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0D67" w:rsidRDefault="00B21E81">
      <w:r>
        <w:t>NEZAPOMENOUT DÁT DOPIS NA HLAVIČKOVÝ PAPÍR</w:t>
      </w:r>
    </w:p>
    <w:p w14:paraId="00000002" w14:textId="77777777" w:rsidR="00360D67" w:rsidRDefault="00360D67"/>
    <w:p w14:paraId="00000003" w14:textId="77777777" w:rsidR="00360D67" w:rsidRDefault="00B21E81">
      <w:proofErr w:type="gramStart"/>
      <w:r>
        <w:t>Vážený….</w:t>
      </w:r>
      <w:proofErr w:type="gramEnd"/>
      <w:r>
        <w:t>.</w:t>
      </w:r>
    </w:p>
    <w:p w14:paraId="00000004" w14:textId="77777777" w:rsidR="00360D67" w:rsidRDefault="00360D67"/>
    <w:p w14:paraId="00000005" w14:textId="77777777" w:rsidR="00360D67" w:rsidRDefault="00B21E81">
      <w:r>
        <w:t>od roku 2019 si 8. říjen – Památný den sokolstva připomínáme jako významný den</w:t>
      </w:r>
    </w:p>
    <w:p w14:paraId="00000006" w14:textId="77777777" w:rsidR="00360D67" w:rsidRDefault="00B21E81">
      <w:r>
        <w:t xml:space="preserve">České republiky. </w:t>
      </w:r>
      <w:r>
        <w:rPr>
          <w:color w:val="FF0000"/>
        </w:rPr>
        <w:t>Rád/a bych Vás jménem T. J. Sokol….</w:t>
      </w:r>
      <w:r>
        <w:t xml:space="preserve">  co nejsrdečněji</w:t>
      </w:r>
    </w:p>
    <w:p w14:paraId="00000007" w14:textId="77777777" w:rsidR="00360D67" w:rsidRDefault="00B21E81">
      <w:r>
        <w:rPr>
          <w:color w:val="FF0000"/>
        </w:rPr>
        <w:t>pozval/a</w:t>
      </w:r>
      <w:r>
        <w:t xml:space="preserve"> na pietní vzpomínku, která se při této příležitosti uskuteční </w:t>
      </w:r>
    </w:p>
    <w:p w14:paraId="00000008" w14:textId="77777777" w:rsidR="00360D67" w:rsidRDefault="00B21E81">
      <w:pPr>
        <w:rPr>
          <w:color w:val="FF0000"/>
        </w:rPr>
      </w:pPr>
      <w:r>
        <w:rPr>
          <w:color w:val="FF0000"/>
        </w:rPr>
        <w:t>…...</w:t>
      </w:r>
    </w:p>
    <w:p w14:paraId="00000009" w14:textId="77777777" w:rsidR="00360D67" w:rsidRDefault="00360D67"/>
    <w:p w14:paraId="04188308" w14:textId="4B46EE9C" w:rsidR="00482834" w:rsidRDefault="00482834">
      <w:r>
        <w:t xml:space="preserve">Letošní rok je pro nás všechny o to významnější, že si připomínáme 160. výročí založení </w:t>
      </w:r>
      <w:r>
        <w:t>Sokola</w:t>
      </w:r>
      <w:r>
        <w:t>. S oběťmi mnoha našich bratří a sester je pak spojeno především 80. výročí atentátu na zastupujícího říšského protektora Reinharda Heydricha. Připomeňme si tedy 8. října společně všechny, kdo se za uplynulých 160 let nesmazatelně zapsali do historie našeho hnutí.</w:t>
      </w:r>
    </w:p>
    <w:p w14:paraId="00000010" w14:textId="47D79B3C" w:rsidR="00360D67" w:rsidRDefault="00482834">
      <w:r>
        <w:t xml:space="preserve">Památným dnem sokolstva si připomínáme statečnost sokolů během 2. světové války. </w:t>
      </w:r>
      <w:r w:rsidR="00B21E81">
        <w:t xml:space="preserve">Reinhard Heydrich </w:t>
      </w:r>
      <w:r w:rsidR="00B21E81">
        <w:t>krátce po svém příchodu do</w:t>
      </w:r>
      <w:r>
        <w:t xml:space="preserve"> </w:t>
      </w:r>
      <w:r w:rsidR="00B21E81">
        <w:t>protektorátu v roce 1941 zahájil</w:t>
      </w:r>
      <w:r w:rsidR="00B21E81">
        <w:t xml:space="preserve"> faktickou likvidaci sokolské organizace a jejích čelných</w:t>
      </w:r>
      <w:r>
        <w:t xml:space="preserve"> </w:t>
      </w:r>
      <w:r w:rsidR="00B21E81">
        <w:t>představitelů. Zásah proti sokolům gradoval v noci ze 7. na 8. října 1941, kdy byla zahájena</w:t>
      </w:r>
      <w:r>
        <w:t xml:space="preserve"> </w:t>
      </w:r>
      <w:r w:rsidR="00B21E81">
        <w:t>„Akce Sokol“. Byli při ní systematicky zatý</w:t>
      </w:r>
      <w:bookmarkStart w:id="0" w:name="_GoBack"/>
      <w:bookmarkEnd w:id="0"/>
      <w:r w:rsidR="00B21E81">
        <w:t>káni členové vedení sokolské obce, žup i</w:t>
      </w:r>
      <w:r>
        <w:t xml:space="preserve"> </w:t>
      </w:r>
      <w:r w:rsidR="00B21E81">
        <w:t>funkcionáři sokolskýc</w:t>
      </w:r>
      <w:r w:rsidR="00B21E81">
        <w:t>h jednot. Celkem bylo postiženo na 1500 sokolů. Hlavním argumentem</w:t>
      </w:r>
      <w:r>
        <w:t xml:space="preserve"> </w:t>
      </w:r>
      <w:r w:rsidR="00B21E81">
        <w:t>byla skutečnost, že organizační aparát Sokola sloužil v masovém měřítku odbojovému hnutí.</w:t>
      </w:r>
    </w:p>
    <w:p w14:paraId="00000011" w14:textId="77777777" w:rsidR="00360D67" w:rsidRDefault="00B21E81">
      <w:r>
        <w:t>Právě události z 8. října 1941 vedly následně k tomu, že se sokolové a sokolky s doslova</w:t>
      </w:r>
    </w:p>
    <w:p w14:paraId="00000012" w14:textId="77777777" w:rsidR="00360D67" w:rsidRDefault="00B21E81">
      <w:r>
        <w:t>sebevražed</w:t>
      </w:r>
      <w:r>
        <w:t>ným obětováním zapojili do příprav likvidace Reinharda Heydricha.</w:t>
      </w:r>
    </w:p>
    <w:p w14:paraId="00000013" w14:textId="77777777" w:rsidR="00360D67" w:rsidRDefault="00360D67"/>
    <w:p w14:paraId="00000014" w14:textId="77777777" w:rsidR="00360D67" w:rsidRDefault="00B21E81">
      <w:r>
        <w:t>Dne 8. října si symbolicky připomínáme nejen pět tisícovek sokolů a sokolek, kteří</w:t>
      </w:r>
    </w:p>
    <w:p w14:paraId="00000015" w14:textId="40B11FA7" w:rsidR="00360D67" w:rsidRDefault="00B21E81">
      <w:r>
        <w:t xml:space="preserve">položili své životy v </w:t>
      </w:r>
      <w:r>
        <w:t>protinacistickém odboji, a mezi nimiž bylo i na 150 spolupracovníků</w:t>
      </w:r>
    </w:p>
    <w:p w14:paraId="00000016" w14:textId="77777777" w:rsidR="00360D67" w:rsidRDefault="00B21E81">
      <w:r>
        <w:t xml:space="preserve">výsadku </w:t>
      </w:r>
      <w:proofErr w:type="spellStart"/>
      <w:r>
        <w:t>Anthrop</w:t>
      </w:r>
      <w:r>
        <w:t>oid</w:t>
      </w:r>
      <w:proofErr w:type="spellEnd"/>
      <w:r>
        <w:t xml:space="preserve"> podílejících se na přípravách atentátu na Reinharda Heydricha, ale i</w:t>
      </w:r>
    </w:p>
    <w:p w14:paraId="00000017" w14:textId="77777777" w:rsidR="00360D67" w:rsidRDefault="00B21E81">
      <w:r>
        <w:t>všechny sokoly, kteří padli v letech 1. světové války v řadách československých legií</w:t>
      </w:r>
    </w:p>
    <w:p w14:paraId="00000018" w14:textId="77777777" w:rsidR="00360D67" w:rsidRDefault="00B21E81">
      <w:r>
        <w:t>bojujících za vznik samostatného státu, stejně jako sokoly a sokolky z řad 3.</w:t>
      </w:r>
    </w:p>
    <w:p w14:paraId="00000019" w14:textId="77777777" w:rsidR="00360D67" w:rsidRDefault="00B21E81">
      <w:r>
        <w:t>protikomunistického</w:t>
      </w:r>
      <w:r>
        <w:t xml:space="preserve"> odboje.</w:t>
      </w:r>
    </w:p>
    <w:p w14:paraId="0000001A" w14:textId="77777777" w:rsidR="00360D67" w:rsidRDefault="00360D67"/>
    <w:p w14:paraId="0000001B" w14:textId="77777777" w:rsidR="00360D67" w:rsidRDefault="00B21E81">
      <w:r>
        <w:rPr>
          <w:color w:val="FF0000"/>
        </w:rPr>
        <w:t>Budu velmi rád/a</w:t>
      </w:r>
      <w:r>
        <w:t>, pokud přijmete pozvání a společně si 8. října připomeneme všechny sokolky a sokoly, kteří v pohnutých dobách našich novodobých dějin obětovali pro svou vlast to nejcennější.</w:t>
      </w:r>
    </w:p>
    <w:p w14:paraId="0000001C" w14:textId="77777777" w:rsidR="00360D67" w:rsidRDefault="00360D67"/>
    <w:p w14:paraId="0000001D" w14:textId="77777777" w:rsidR="00360D67" w:rsidRDefault="00B21E81">
      <w:r>
        <w:t>Se sokolským pozdravem</w:t>
      </w:r>
    </w:p>
    <w:sectPr w:rsidR="00360D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67"/>
    <w:rsid w:val="00360D67"/>
    <w:rsid w:val="00482834"/>
    <w:rsid w:val="00B21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B726"/>
  <w15:docId w15:val="{0EAA8BC9-F5B1-4061-A4E0-201D957D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1752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Horká</dc:creator>
  <cp:lastModifiedBy>Jana Horká</cp:lastModifiedBy>
  <cp:revision>2</cp:revision>
  <dcterms:created xsi:type="dcterms:W3CDTF">2022-08-30T08:48:00Z</dcterms:created>
  <dcterms:modified xsi:type="dcterms:W3CDTF">2022-08-30T08:48:00Z</dcterms:modified>
</cp:coreProperties>
</file>