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B85" w:rsidRPr="00BA4B85" w:rsidRDefault="001A00AB" w:rsidP="00BA4B8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Příloha č. 2</w:t>
      </w:r>
      <w:bookmarkStart w:id="0" w:name="_GoBack"/>
      <w:bookmarkEnd w:id="0"/>
    </w:p>
    <w:p w:rsidR="00BA4B85" w:rsidRDefault="00BA4B85"/>
    <w:p w:rsidR="00CB0DCA" w:rsidRDefault="002F315A">
      <w:r>
        <w:rPr>
          <w:noProof/>
          <w:lang w:eastAsia="cs-CZ"/>
        </w:rPr>
        <w:drawing>
          <wp:inline distT="0" distB="0" distL="0" distR="0" wp14:anchorId="044D88CA" wp14:editId="145A3B24">
            <wp:extent cx="2800985" cy="3200200"/>
            <wp:effectExtent l="0" t="0" r="0" b="63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9672" cy="330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drawing>
          <wp:inline distT="0" distB="0" distL="0" distR="0" wp14:anchorId="391ECC22" wp14:editId="6D8A08DE">
            <wp:extent cx="2752725" cy="3196459"/>
            <wp:effectExtent l="0" t="0" r="0" b="4445"/>
            <wp:docPr id="2" name="Obrázek 2" descr="C:\Users\akujanova\Desktop\Opič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ujanova\Desktop\Opičk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932" cy="324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15A" w:rsidRDefault="002F315A"/>
    <w:p w:rsidR="002F315A" w:rsidRDefault="002F315A" w:rsidP="002F315A">
      <w:pPr>
        <w:pStyle w:val="Normlnweb"/>
      </w:pPr>
    </w:p>
    <w:p w:rsidR="002F315A" w:rsidRDefault="002F315A" w:rsidP="002F315A">
      <w:pPr>
        <w:pStyle w:val="Normlnweb"/>
      </w:pPr>
      <w:r>
        <w:rPr>
          <w:noProof/>
        </w:rPr>
        <w:drawing>
          <wp:inline distT="0" distB="0" distL="0" distR="0">
            <wp:extent cx="2801502" cy="2776855"/>
            <wp:effectExtent l="0" t="0" r="0" b="4445"/>
            <wp:docPr id="3" name="Obrázek 3" descr="C:\Users\akujanova\Desktop\Opičk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ujanova\Desktop\Opička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531" cy="2814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2400300" cy="2784897"/>
            <wp:effectExtent l="0" t="0" r="0" b="0"/>
            <wp:docPr id="4" name="Obrázek 4" descr="C:\Users\akujanova\Desktop\Ježeč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kujanova\Desktop\Ježeč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855" cy="2827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15A" w:rsidRDefault="002F315A" w:rsidP="002F315A">
      <w:pPr>
        <w:pStyle w:val="Normlnweb"/>
      </w:pPr>
    </w:p>
    <w:p w:rsidR="002F315A" w:rsidRDefault="002F315A"/>
    <w:sectPr w:rsidR="002F31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15A"/>
    <w:rsid w:val="001A00AB"/>
    <w:rsid w:val="002F315A"/>
    <w:rsid w:val="00BA4B85"/>
    <w:rsid w:val="00CB0DCA"/>
    <w:rsid w:val="00D9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92D1E"/>
  <w15:chartTrackingRefBased/>
  <w15:docId w15:val="{AB834EB7-DA9C-4EAD-ACEF-1677E7E74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2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1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Alžběta Kujanová</dc:creator>
  <cp:keywords/>
  <dc:description/>
  <cp:lastModifiedBy>Alžběta Kujanová</cp:lastModifiedBy>
  <cp:revision>4</cp:revision>
  <cp:lastPrinted>2025-12-02T07:36:00Z</cp:lastPrinted>
  <dcterms:created xsi:type="dcterms:W3CDTF">2025-12-01T15:01:00Z</dcterms:created>
  <dcterms:modified xsi:type="dcterms:W3CDTF">2025-12-02T07:37:00Z</dcterms:modified>
</cp:coreProperties>
</file>